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50F552" w14:textId="1A11FE0F" w:rsidR="004A6722" w:rsidRDefault="003F4594">
      <w:r>
        <w:t>I hereby protest the proposed rate increase by Aqua America document number 58124. This company does a terrible job managing our water and now wants to charge us more for the terrible job they do. I propose a rate decrease until such time they can adequately provide us with safe tap water that does not corrode our appliances.</w:t>
      </w:r>
    </w:p>
    <w:sectPr w:rsidR="004A6722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A814BF" w14:textId="77777777" w:rsidR="003F4594" w:rsidRDefault="003F4594" w:rsidP="003F4594">
      <w:pPr>
        <w:spacing w:after="0" w:line="240" w:lineRule="auto"/>
      </w:pPr>
      <w:r>
        <w:separator/>
      </w:r>
    </w:p>
  </w:endnote>
  <w:endnote w:type="continuationSeparator" w:id="0">
    <w:p w14:paraId="2228E3CD" w14:textId="77777777" w:rsidR="003F4594" w:rsidRDefault="003F4594" w:rsidP="003F4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27836C" w14:textId="77777777" w:rsidR="003F4594" w:rsidRDefault="003F4594" w:rsidP="003F4594">
      <w:pPr>
        <w:spacing w:after="0" w:line="240" w:lineRule="auto"/>
      </w:pPr>
      <w:r>
        <w:separator/>
      </w:r>
    </w:p>
  </w:footnote>
  <w:footnote w:type="continuationSeparator" w:id="0">
    <w:p w14:paraId="471B95DD" w14:textId="77777777" w:rsidR="003F4594" w:rsidRDefault="003F4594" w:rsidP="003F45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47FEF" w14:textId="0215F581" w:rsidR="003F4594" w:rsidRDefault="003F4594">
    <w:pPr>
      <w:pStyle w:val="Header"/>
    </w:pPr>
    <w:r>
      <w:t>Eric Helton 7/1/2025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4594"/>
    <w:rsid w:val="003F4594"/>
    <w:rsid w:val="004A6722"/>
    <w:rsid w:val="0065030B"/>
    <w:rsid w:val="00953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C3A355"/>
  <w15:chartTrackingRefBased/>
  <w15:docId w15:val="{E2CDCEE9-6F80-4C8D-BF70-31F537F1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F45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F45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F45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F45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F45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F45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F45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F45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45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F45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F45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F45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F45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F45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F45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F45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F45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45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F45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F45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F45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F45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F45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45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F45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F45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45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45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F459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F4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594"/>
  </w:style>
  <w:style w:type="paragraph" w:styleId="Footer">
    <w:name w:val="footer"/>
    <w:basedOn w:val="Normal"/>
    <w:link w:val="FooterChar"/>
    <w:uiPriority w:val="99"/>
    <w:unhideWhenUsed/>
    <w:rsid w:val="003F459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5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ab600bf3-54ae-4595-bfc0-4225f2e608de}" enabled="1" method="Standard" siteId="{fbe62081-06d8-481d-baa0-34149cfefa5f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Helton, Eric</dc:creator>
  <cp:keywords/>
  <dc:description/>
  <cp:lastModifiedBy>Helton, Eric</cp:lastModifiedBy>
  <cp:revision>1</cp:revision>
  <dcterms:created xsi:type="dcterms:W3CDTF">2025-07-01T21:15:00Z</dcterms:created>
  <dcterms:modified xsi:type="dcterms:W3CDTF">2025-07-01T21:18:00Z</dcterms:modified>
</cp:coreProperties>
</file>